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E" w:rsidRDefault="00EA1DEE">
      <w:pPr>
        <w:pStyle w:val="Title"/>
        <w:rPr>
          <w:sz w:val="20"/>
        </w:rPr>
      </w:pPr>
      <w:r>
        <w:rPr>
          <w:sz w:val="20"/>
        </w:rPr>
        <w:t xml:space="preserve">AGENDA FOR </w:t>
      </w:r>
      <w:r w:rsidR="00170E14">
        <w:rPr>
          <w:sz w:val="20"/>
        </w:rPr>
        <w:t>JANUARY 15, 2016</w:t>
      </w:r>
      <w:r>
        <w:rPr>
          <w:sz w:val="20"/>
        </w:rPr>
        <w:t xml:space="preserve"> MEETING OF THE</w:t>
      </w:r>
    </w:p>
    <w:p w:rsidR="00EA1DEE" w:rsidRDefault="00EA1DEE">
      <w:pPr>
        <w:pStyle w:val="Subtitle"/>
        <w:rPr>
          <w:sz w:val="20"/>
        </w:rPr>
      </w:pPr>
      <w:r>
        <w:rPr>
          <w:sz w:val="20"/>
        </w:rPr>
        <w:t>KANSAS BOARD OF EXAMINERS IN OPTOMETRY</w:t>
      </w:r>
    </w:p>
    <w:p w:rsidR="00192139" w:rsidRPr="00192139" w:rsidRDefault="00170E14">
      <w:pPr>
        <w:pStyle w:val="Subtitle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521182" w:rsidRPr="00521182" w:rsidRDefault="00521182">
      <w:pPr>
        <w:jc w:val="center"/>
        <w:rPr>
          <w:sz w:val="20"/>
          <w:u w:val="single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(8:30 AM) CALL TO ORDER AND MODIFICATION OF AGENDA</w:t>
      </w:r>
    </w:p>
    <w:p w:rsidR="00EA1DEE" w:rsidRDefault="00EA1DEE">
      <w:pPr>
        <w:ind w:left="5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REVIEW AND APPROVAL OF MINUTES OF LAST MEETING</w:t>
      </w:r>
      <w:r w:rsidR="002B72D4">
        <w:rPr>
          <w:sz w:val="20"/>
        </w:rPr>
        <w:t>S</w:t>
      </w:r>
    </w:p>
    <w:p w:rsidR="00494768" w:rsidRDefault="00494768" w:rsidP="00494768">
      <w:pPr>
        <w:pStyle w:val="ListParagraph"/>
        <w:rPr>
          <w:sz w:val="20"/>
        </w:rPr>
      </w:pPr>
    </w:p>
    <w:p w:rsidR="00494768" w:rsidRDefault="0049476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WELCOME CRAIG NEWLAND, OD TO THE BOARD.</w:t>
      </w:r>
    </w:p>
    <w:p w:rsidR="00170E14" w:rsidRDefault="00170E14" w:rsidP="00170E14">
      <w:pPr>
        <w:pStyle w:val="ListParagraph"/>
        <w:rPr>
          <w:sz w:val="20"/>
        </w:rPr>
      </w:pPr>
    </w:p>
    <w:p w:rsidR="004B70D5" w:rsidRDefault="00170E14" w:rsidP="004B70D5">
      <w:pPr>
        <w:numPr>
          <w:ilvl w:val="0"/>
          <w:numId w:val="1"/>
        </w:numPr>
        <w:rPr>
          <w:sz w:val="20"/>
        </w:rPr>
      </w:pPr>
      <w:r w:rsidRPr="00170E14">
        <w:rPr>
          <w:sz w:val="20"/>
        </w:rPr>
        <w:t>ELECT BOARD OFFICERS</w:t>
      </w:r>
    </w:p>
    <w:p w:rsidR="003943F4" w:rsidRDefault="003943F4" w:rsidP="003943F4">
      <w:pPr>
        <w:pStyle w:val="ListParagraph"/>
        <w:rPr>
          <w:sz w:val="20"/>
        </w:rPr>
      </w:pPr>
    </w:p>
    <w:p w:rsidR="003943F4" w:rsidRDefault="003943F4" w:rsidP="004B70D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ADJUDICATIVE HEARING</w:t>
      </w:r>
      <w:r w:rsidR="00AF0C3E">
        <w:rPr>
          <w:sz w:val="20"/>
        </w:rPr>
        <w:t xml:space="preserve"> (9:00 AM)</w:t>
      </w:r>
    </w:p>
    <w:p w:rsidR="003943F4" w:rsidRPr="00170E14" w:rsidRDefault="00AF0C3E" w:rsidP="003943F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Jason Pingel, OD</w:t>
      </w:r>
    </w:p>
    <w:p w:rsidR="00EA1DEE" w:rsidRDefault="00EA1DEE">
      <w:pPr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PRESIDENT</w:t>
      </w:r>
    </w:p>
    <w:p w:rsidR="00EA1DEE" w:rsidRDefault="00116559" w:rsidP="00170E14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170E14" w:rsidRDefault="00170E14" w:rsidP="00170E14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VICE-PRESIDENT</w:t>
      </w:r>
    </w:p>
    <w:p w:rsidR="00EA1DEE" w:rsidRDefault="00116559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2B72D4">
        <w:rPr>
          <w:sz w:val="20"/>
        </w:rPr>
        <w:t xml:space="preserve">Sale of </w:t>
      </w:r>
      <w:proofErr w:type="spellStart"/>
      <w:r w:rsidR="002B72D4">
        <w:rPr>
          <w:sz w:val="20"/>
        </w:rPr>
        <w:t>Aveno</w:t>
      </w:r>
      <w:r w:rsidR="00824ADC">
        <w:rPr>
          <w:sz w:val="20"/>
        </w:rPr>
        <w:t>va</w:t>
      </w:r>
      <w:proofErr w:type="spellEnd"/>
      <w:r w:rsidR="00824ADC">
        <w:rPr>
          <w:sz w:val="20"/>
        </w:rPr>
        <w:t xml:space="preserve"> out of Optometry Offices. </w:t>
      </w:r>
    </w:p>
    <w:p w:rsidR="003943F4" w:rsidRDefault="0079605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Continuing Education</w:t>
      </w:r>
    </w:p>
    <w:p w:rsidR="003943F4" w:rsidRDefault="003943F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Office Procedures</w:t>
      </w:r>
    </w:p>
    <w:p w:rsidR="0076118E" w:rsidRDefault="0076118E" w:rsidP="0076118E">
      <w:pPr>
        <w:ind w:left="72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SECRETARY-TREASURER</w:t>
      </w:r>
    </w:p>
    <w:p w:rsidR="0079336D" w:rsidRDefault="0021333C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COPE Approved CE</w:t>
      </w:r>
    </w:p>
    <w:p w:rsidR="00EA1DEE" w:rsidRDefault="00EA1DEE">
      <w:pPr>
        <w:ind w:left="108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MEMBER-AT-LARGE</w:t>
      </w:r>
    </w:p>
    <w:p w:rsidR="00467508" w:rsidRPr="00467508" w:rsidRDefault="00467508" w:rsidP="00467508">
      <w:pPr>
        <w:pStyle w:val="ListParagraph"/>
        <w:numPr>
          <w:ilvl w:val="1"/>
          <w:numId w:val="1"/>
        </w:numPr>
        <w:rPr>
          <w:sz w:val="20"/>
        </w:rPr>
      </w:pPr>
    </w:p>
    <w:p w:rsidR="00444421" w:rsidRDefault="00444421" w:rsidP="00444421">
      <w:pPr>
        <w:ind w:left="1440"/>
        <w:rPr>
          <w:sz w:val="20"/>
        </w:rPr>
      </w:pPr>
    </w:p>
    <w:p w:rsidR="00444421" w:rsidRDefault="00444421" w:rsidP="0044442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PUBLIC MEMBER</w:t>
      </w:r>
    </w:p>
    <w:p w:rsidR="00E622B7" w:rsidRPr="00E622B7" w:rsidRDefault="00E622B7" w:rsidP="00E622B7">
      <w:pPr>
        <w:numPr>
          <w:ilvl w:val="1"/>
          <w:numId w:val="1"/>
        </w:numPr>
        <w:rPr>
          <w:sz w:val="20"/>
          <w:u w:val="single"/>
        </w:rPr>
      </w:pPr>
    </w:p>
    <w:p w:rsidR="00444421" w:rsidRDefault="00444421" w:rsidP="00444421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LEGAL COUNSEL</w:t>
      </w:r>
    </w:p>
    <w:p w:rsidR="00EA1DEE" w:rsidRPr="00911F1C" w:rsidRDefault="00EA1DEE">
      <w:pPr>
        <w:ind w:left="1080"/>
        <w:rPr>
          <w:sz w:val="20"/>
          <w:u w:val="single"/>
        </w:rPr>
      </w:pPr>
      <w:r>
        <w:rPr>
          <w:sz w:val="20"/>
        </w:rPr>
        <w:t xml:space="preserve">A. </w:t>
      </w:r>
      <w:r w:rsidR="00911F1C">
        <w:rPr>
          <w:sz w:val="20"/>
        </w:rPr>
        <w:t xml:space="preserve">  </w:t>
      </w:r>
    </w:p>
    <w:p w:rsidR="00EA1DEE" w:rsidRDefault="00EA1DEE">
      <w:pPr>
        <w:ind w:left="108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REPORT OF THE EXECUTIVE OFFICER</w:t>
      </w:r>
    </w:p>
    <w:p w:rsidR="00EA1DEE" w:rsidRDefault="00EA1DE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Trade name applications</w:t>
      </w:r>
    </w:p>
    <w:p w:rsidR="00536282" w:rsidRDefault="002B72D4" w:rsidP="001E1494">
      <w:pPr>
        <w:numPr>
          <w:ilvl w:val="2"/>
          <w:numId w:val="1"/>
        </w:numPr>
        <w:rPr>
          <w:sz w:val="20"/>
        </w:rPr>
      </w:pPr>
      <w:r w:rsidRPr="002B72D4">
        <w:rPr>
          <w:sz w:val="20"/>
        </w:rPr>
        <w:t>Trent Henderson, OD, Olathe, KS</w:t>
      </w:r>
      <w:r w:rsidR="001E1494" w:rsidRPr="002B72D4">
        <w:rPr>
          <w:sz w:val="20"/>
        </w:rPr>
        <w:t xml:space="preserve">:  </w:t>
      </w:r>
      <w:r w:rsidRPr="002B72D4">
        <w:rPr>
          <w:i/>
          <w:sz w:val="20"/>
        </w:rPr>
        <w:t>Ridgeview Eye Care</w:t>
      </w:r>
      <w:r w:rsidR="00D37362">
        <w:rPr>
          <w:sz w:val="20"/>
        </w:rPr>
        <w:t xml:space="preserve"> for </w:t>
      </w:r>
      <w:r w:rsidR="00824ADC">
        <w:rPr>
          <w:sz w:val="20"/>
        </w:rPr>
        <w:t>33321 Lexington Ave, De Soto, KS l</w:t>
      </w:r>
      <w:r w:rsidRPr="002B72D4">
        <w:rPr>
          <w:sz w:val="20"/>
        </w:rPr>
        <w:t>ocation</w:t>
      </w:r>
    </w:p>
    <w:p w:rsidR="00824ADC" w:rsidRDefault="00824ADC" w:rsidP="001E1494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Ryan Kueker, OD, Onega, KS:  </w:t>
      </w:r>
      <w:r>
        <w:rPr>
          <w:i/>
          <w:sz w:val="20"/>
        </w:rPr>
        <w:t xml:space="preserve">Family Eye Care of Onega, </w:t>
      </w:r>
      <w:r>
        <w:rPr>
          <w:sz w:val="20"/>
        </w:rPr>
        <w:t>310 Leonard St, Onega, KS</w:t>
      </w:r>
    </w:p>
    <w:p w:rsidR="00D37362" w:rsidRDefault="00D37362" w:rsidP="001E1494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Christopher A Deutscher, OD, William F Hefner, OD, </w:t>
      </w:r>
      <w:r w:rsidR="002B059A">
        <w:rPr>
          <w:sz w:val="20"/>
        </w:rPr>
        <w:t xml:space="preserve">&amp; </w:t>
      </w:r>
      <w:r>
        <w:rPr>
          <w:sz w:val="20"/>
        </w:rPr>
        <w:t xml:space="preserve">Charles A </w:t>
      </w:r>
      <w:proofErr w:type="spellStart"/>
      <w:r>
        <w:rPr>
          <w:sz w:val="20"/>
        </w:rPr>
        <w:t>Rottinghaus</w:t>
      </w:r>
      <w:proofErr w:type="spellEnd"/>
      <w:r>
        <w:rPr>
          <w:sz w:val="20"/>
        </w:rPr>
        <w:t xml:space="preserve">, OD, Topeka, KS:  </w:t>
      </w:r>
      <w:r w:rsidRPr="00D37362">
        <w:rPr>
          <w:i/>
          <w:sz w:val="20"/>
        </w:rPr>
        <w:t xml:space="preserve">Drs Deutscher, Hefner, &amp; </w:t>
      </w:r>
      <w:proofErr w:type="spellStart"/>
      <w:r w:rsidRPr="00D37362">
        <w:rPr>
          <w:i/>
          <w:sz w:val="20"/>
        </w:rPr>
        <w:t>Rottinghaus</w:t>
      </w:r>
      <w:proofErr w:type="spellEnd"/>
      <w:r w:rsidRPr="00D37362">
        <w:rPr>
          <w:i/>
          <w:sz w:val="20"/>
        </w:rPr>
        <w:t>, Optometrists, P.A.</w:t>
      </w:r>
      <w:r>
        <w:rPr>
          <w:i/>
          <w:sz w:val="20"/>
        </w:rPr>
        <w:t xml:space="preserve"> </w:t>
      </w:r>
      <w:r>
        <w:rPr>
          <w:sz w:val="20"/>
        </w:rPr>
        <w:t>200 E 6</w:t>
      </w:r>
      <w:r w:rsidRPr="00D37362">
        <w:rPr>
          <w:sz w:val="20"/>
          <w:vertAlign w:val="superscript"/>
        </w:rPr>
        <w:t>th</w:t>
      </w:r>
      <w:r>
        <w:rPr>
          <w:sz w:val="20"/>
        </w:rPr>
        <w:t xml:space="preserve"> St, Suite 112, Topeka, KS and 4848 SW 21</w:t>
      </w:r>
      <w:r w:rsidRPr="00D37362">
        <w:rPr>
          <w:sz w:val="20"/>
          <w:vertAlign w:val="superscript"/>
        </w:rPr>
        <w:t>st</w:t>
      </w:r>
      <w:r>
        <w:rPr>
          <w:sz w:val="20"/>
        </w:rPr>
        <w:t xml:space="preserve"> St Suite 101, Topeka, KS  </w:t>
      </w:r>
    </w:p>
    <w:p w:rsidR="005B1F59" w:rsidRDefault="005B1F59" w:rsidP="001E1494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Jeff Morrison, OD, Mark </w:t>
      </w:r>
      <w:proofErr w:type="spellStart"/>
      <w:r>
        <w:rPr>
          <w:sz w:val="20"/>
        </w:rPr>
        <w:t>Wahlmeier</w:t>
      </w:r>
      <w:proofErr w:type="spellEnd"/>
      <w:r>
        <w:rPr>
          <w:sz w:val="20"/>
        </w:rPr>
        <w:t xml:space="preserve">, OD, Danielle McAtee, OD, St Francis, KS:  </w:t>
      </w:r>
      <w:r>
        <w:rPr>
          <w:i/>
          <w:sz w:val="20"/>
        </w:rPr>
        <w:t xml:space="preserve">Vision Source of St Francis, </w:t>
      </w:r>
      <w:r>
        <w:rPr>
          <w:sz w:val="20"/>
        </w:rPr>
        <w:t xml:space="preserve">103 W Washington, St Francis.  </w:t>
      </w:r>
    </w:p>
    <w:p w:rsidR="002B059A" w:rsidRPr="002B059A" w:rsidRDefault="002B059A" w:rsidP="001E1494">
      <w:pPr>
        <w:numPr>
          <w:ilvl w:val="2"/>
          <w:numId w:val="1"/>
        </w:numPr>
        <w:rPr>
          <w:sz w:val="20"/>
        </w:rPr>
      </w:pPr>
      <w:r>
        <w:rPr>
          <w:sz w:val="20"/>
        </w:rPr>
        <w:t>Justin Weigel, OD &amp; Neal Troyer, OD,  6932 W 135</w:t>
      </w:r>
      <w:r w:rsidRPr="002B059A">
        <w:rPr>
          <w:sz w:val="20"/>
          <w:vertAlign w:val="superscript"/>
        </w:rPr>
        <w:t>th</w:t>
      </w:r>
      <w:r>
        <w:rPr>
          <w:sz w:val="20"/>
        </w:rPr>
        <w:t xml:space="preserve">, Overland Park, KS:  </w:t>
      </w:r>
    </w:p>
    <w:p w:rsidR="002B059A" w:rsidRPr="002B059A" w:rsidRDefault="002B059A" w:rsidP="002B059A">
      <w:pPr>
        <w:numPr>
          <w:ilvl w:val="3"/>
          <w:numId w:val="1"/>
        </w:numPr>
        <w:rPr>
          <w:sz w:val="20"/>
        </w:rPr>
      </w:pPr>
      <w:r>
        <w:rPr>
          <w:sz w:val="20"/>
        </w:rPr>
        <w:t>1</w:t>
      </w:r>
      <w:r w:rsidRPr="002B059A">
        <w:rPr>
          <w:sz w:val="20"/>
          <w:vertAlign w:val="superscript"/>
        </w:rPr>
        <w:t>st</w:t>
      </w:r>
      <w:r>
        <w:rPr>
          <w:sz w:val="20"/>
        </w:rPr>
        <w:t xml:space="preserve"> Choice:  </w:t>
      </w:r>
      <w:r>
        <w:rPr>
          <w:i/>
          <w:sz w:val="20"/>
        </w:rPr>
        <w:t>Image One Eyecare</w:t>
      </w:r>
    </w:p>
    <w:p w:rsidR="002B059A" w:rsidRPr="00A43E55" w:rsidRDefault="002B059A" w:rsidP="002B059A">
      <w:pPr>
        <w:numPr>
          <w:ilvl w:val="3"/>
          <w:numId w:val="1"/>
        </w:numPr>
        <w:rPr>
          <w:sz w:val="20"/>
        </w:rPr>
      </w:pPr>
      <w:r>
        <w:rPr>
          <w:sz w:val="20"/>
        </w:rPr>
        <w:t>2</w:t>
      </w:r>
      <w:r w:rsidRPr="002B059A">
        <w:rPr>
          <w:sz w:val="20"/>
          <w:vertAlign w:val="superscript"/>
        </w:rPr>
        <w:t>nd</w:t>
      </w:r>
      <w:r>
        <w:rPr>
          <w:sz w:val="20"/>
        </w:rPr>
        <w:t xml:space="preserve"> Choice:  </w:t>
      </w:r>
      <w:r w:rsidRPr="002B059A">
        <w:rPr>
          <w:i/>
          <w:sz w:val="20"/>
        </w:rPr>
        <w:t>Insight Vison Center</w:t>
      </w:r>
    </w:p>
    <w:p w:rsidR="00A43E55" w:rsidRPr="00A43E55" w:rsidRDefault="00A43E55" w:rsidP="00A43E5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David Cooper, OD and Christopher </w:t>
      </w:r>
      <w:proofErr w:type="spellStart"/>
      <w:r>
        <w:rPr>
          <w:sz w:val="20"/>
        </w:rPr>
        <w:t>Banninger</w:t>
      </w:r>
      <w:proofErr w:type="spellEnd"/>
      <w:r>
        <w:rPr>
          <w:sz w:val="20"/>
        </w:rPr>
        <w:t xml:space="preserve">, OD, Salina and Beloit, KS:  </w:t>
      </w:r>
      <w:r>
        <w:rPr>
          <w:i/>
          <w:sz w:val="20"/>
        </w:rPr>
        <w:t xml:space="preserve">Drs Cooper and </w:t>
      </w:r>
      <w:proofErr w:type="spellStart"/>
      <w:r>
        <w:rPr>
          <w:i/>
          <w:sz w:val="20"/>
        </w:rPr>
        <w:t>Banninger</w:t>
      </w:r>
      <w:proofErr w:type="spellEnd"/>
      <w:r>
        <w:rPr>
          <w:i/>
          <w:sz w:val="20"/>
        </w:rPr>
        <w:t xml:space="preserve">, LLC, </w:t>
      </w:r>
      <w:r>
        <w:rPr>
          <w:sz w:val="20"/>
        </w:rPr>
        <w:t xml:space="preserve"> 1000 E Cloud, Salina and 112 W Main, Beloit</w:t>
      </w:r>
    </w:p>
    <w:p w:rsidR="00C22CED" w:rsidRDefault="00C22CED" w:rsidP="00C22CE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Trade Name </w:t>
      </w:r>
      <w:r w:rsidR="005F327F">
        <w:rPr>
          <w:sz w:val="20"/>
        </w:rPr>
        <w:t>Audit</w:t>
      </w:r>
      <w:r w:rsidR="005F327F">
        <w:rPr>
          <w:sz w:val="20"/>
        </w:rPr>
        <w:tab/>
      </w:r>
    </w:p>
    <w:p w:rsidR="005F327F" w:rsidRPr="00C22CED" w:rsidRDefault="004E5FC6" w:rsidP="00C22CE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Trade Name Rules</w:t>
      </w:r>
    </w:p>
    <w:p w:rsidR="004C63B7" w:rsidRDefault="004C63B7" w:rsidP="004C63B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Reciprocity</w:t>
      </w:r>
    </w:p>
    <w:p w:rsidR="008D0047" w:rsidRDefault="008D0047" w:rsidP="008D004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Antwan P Randolph, OD</w:t>
      </w:r>
    </w:p>
    <w:p w:rsidR="007C5AC8" w:rsidRDefault="003943F4" w:rsidP="004C63B7">
      <w:pPr>
        <w:numPr>
          <w:ilvl w:val="1"/>
          <w:numId w:val="1"/>
        </w:numPr>
        <w:rPr>
          <w:sz w:val="20"/>
        </w:rPr>
      </w:pPr>
      <w:r w:rsidRPr="007C5AC8">
        <w:rPr>
          <w:sz w:val="20"/>
        </w:rPr>
        <w:t>Reinstatement/Reciprocity</w:t>
      </w:r>
    </w:p>
    <w:p w:rsidR="00467508" w:rsidRPr="007C5AC8" w:rsidRDefault="00467508" w:rsidP="004C63B7">
      <w:pPr>
        <w:numPr>
          <w:ilvl w:val="1"/>
          <w:numId w:val="1"/>
        </w:numPr>
        <w:rPr>
          <w:sz w:val="20"/>
        </w:rPr>
      </w:pPr>
      <w:bookmarkStart w:id="0" w:name="_GoBack"/>
      <w:bookmarkEnd w:id="0"/>
      <w:r w:rsidRPr="007C5AC8">
        <w:rPr>
          <w:sz w:val="20"/>
        </w:rPr>
        <w:lastRenderedPageBreak/>
        <w:t xml:space="preserve">KBI </w:t>
      </w:r>
      <w:proofErr w:type="spellStart"/>
      <w:r w:rsidRPr="007C5AC8">
        <w:rPr>
          <w:sz w:val="20"/>
        </w:rPr>
        <w:t>RapBack</w:t>
      </w:r>
      <w:proofErr w:type="spellEnd"/>
      <w:r w:rsidRPr="007C5AC8">
        <w:rPr>
          <w:sz w:val="20"/>
        </w:rPr>
        <w:t xml:space="preserve"> Renewal</w:t>
      </w:r>
    </w:p>
    <w:p w:rsidR="003943F4" w:rsidRDefault="003943F4" w:rsidP="003943F4">
      <w:pPr>
        <w:ind w:left="1440"/>
        <w:rPr>
          <w:sz w:val="20"/>
        </w:rPr>
      </w:pPr>
    </w:p>
    <w:p w:rsidR="00EA1DEE" w:rsidRDefault="00EA1D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COMMENTS FROM THE PUBLIC</w:t>
      </w:r>
    </w:p>
    <w:p w:rsidR="003C1865" w:rsidRDefault="003C1865" w:rsidP="003C1865">
      <w:pPr>
        <w:ind w:left="720"/>
        <w:rPr>
          <w:sz w:val="20"/>
        </w:rPr>
      </w:pPr>
    </w:p>
    <w:p w:rsidR="003C1865" w:rsidRDefault="003C1865" w:rsidP="003C186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NEXT MEETING</w:t>
      </w:r>
    </w:p>
    <w:p w:rsidR="003C1865" w:rsidRDefault="0061758F" w:rsidP="003C1865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Board Meeting / </w:t>
      </w:r>
      <w:r w:rsidR="00494768">
        <w:rPr>
          <w:sz w:val="20"/>
        </w:rPr>
        <w:t>Annual exam June 10-11, 2016</w:t>
      </w:r>
    </w:p>
    <w:p w:rsidR="005419FF" w:rsidRDefault="005419FF" w:rsidP="005419FF">
      <w:pPr>
        <w:ind w:left="1440"/>
        <w:rPr>
          <w:sz w:val="20"/>
        </w:rPr>
      </w:pPr>
    </w:p>
    <w:p w:rsidR="005419FF" w:rsidRDefault="005419FF" w:rsidP="005419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EXECUTIVE SESSION:  Annual Exam Discussion</w:t>
      </w:r>
    </w:p>
    <w:p w:rsidR="005419FF" w:rsidRDefault="005419FF" w:rsidP="005419FF">
      <w:pPr>
        <w:pStyle w:val="ListParagraph"/>
        <w:rPr>
          <w:sz w:val="20"/>
        </w:rPr>
      </w:pPr>
    </w:p>
    <w:p w:rsidR="005419FF" w:rsidRPr="005419FF" w:rsidRDefault="005419FF" w:rsidP="005419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ADJORNMENT</w:t>
      </w:r>
    </w:p>
    <w:p w:rsidR="00E917E0" w:rsidRDefault="004C63B7" w:rsidP="004C63B7">
      <w:pPr>
        <w:ind w:left="720"/>
        <w:rPr>
          <w:sz w:val="20"/>
        </w:rPr>
      </w:pPr>
      <w:r>
        <w:rPr>
          <w:sz w:val="20"/>
        </w:rPr>
        <w:tab/>
      </w:r>
    </w:p>
    <w:p w:rsidR="00EA1DEE" w:rsidRDefault="004C63B7">
      <w:pPr>
        <w:ind w:left="180"/>
        <w:rPr>
          <w:sz w:val="20"/>
        </w:rPr>
      </w:pPr>
      <w:r>
        <w:rPr>
          <w:sz w:val="20"/>
        </w:rPr>
        <w:tab/>
      </w:r>
    </w:p>
    <w:sectPr w:rsidR="00EA1DEE" w:rsidSect="00A03C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718"/>
    <w:multiLevelType w:val="hybridMultilevel"/>
    <w:tmpl w:val="6AF48E3E"/>
    <w:lvl w:ilvl="0" w:tplc="0EAA0D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A91C7D"/>
    <w:multiLevelType w:val="hybridMultilevel"/>
    <w:tmpl w:val="2A8CBD48"/>
    <w:lvl w:ilvl="0" w:tplc="17CEB0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D299E"/>
    <w:multiLevelType w:val="hybridMultilevel"/>
    <w:tmpl w:val="5702540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EF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FCF0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E2F67"/>
    <w:multiLevelType w:val="hybridMultilevel"/>
    <w:tmpl w:val="DF80EA6A"/>
    <w:lvl w:ilvl="0" w:tplc="1D14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D"/>
    <w:rsid w:val="00006B4D"/>
    <w:rsid w:val="000A43D0"/>
    <w:rsid w:val="000B1C52"/>
    <w:rsid w:val="000D138D"/>
    <w:rsid w:val="000D3120"/>
    <w:rsid w:val="00116559"/>
    <w:rsid w:val="001576E8"/>
    <w:rsid w:val="00167372"/>
    <w:rsid w:val="00170E14"/>
    <w:rsid w:val="001800CE"/>
    <w:rsid w:val="00192139"/>
    <w:rsid w:val="001C520F"/>
    <w:rsid w:val="001D2C56"/>
    <w:rsid w:val="001E1494"/>
    <w:rsid w:val="001F1DC4"/>
    <w:rsid w:val="0021333C"/>
    <w:rsid w:val="002961B2"/>
    <w:rsid w:val="002B059A"/>
    <w:rsid w:val="002B72D4"/>
    <w:rsid w:val="002D27CA"/>
    <w:rsid w:val="00305D3B"/>
    <w:rsid w:val="00312235"/>
    <w:rsid w:val="00317DF1"/>
    <w:rsid w:val="0033318E"/>
    <w:rsid w:val="00384607"/>
    <w:rsid w:val="003943F4"/>
    <w:rsid w:val="003C1865"/>
    <w:rsid w:val="003E2E76"/>
    <w:rsid w:val="00414FDD"/>
    <w:rsid w:val="00436EDE"/>
    <w:rsid w:val="00444421"/>
    <w:rsid w:val="00467508"/>
    <w:rsid w:val="00483062"/>
    <w:rsid w:val="00494768"/>
    <w:rsid w:val="004A3FCD"/>
    <w:rsid w:val="004B70D5"/>
    <w:rsid w:val="004C63B7"/>
    <w:rsid w:val="004D6F9C"/>
    <w:rsid w:val="004E5FC6"/>
    <w:rsid w:val="004F7AFC"/>
    <w:rsid w:val="00501FC2"/>
    <w:rsid w:val="00521182"/>
    <w:rsid w:val="00536282"/>
    <w:rsid w:val="005419FF"/>
    <w:rsid w:val="00542521"/>
    <w:rsid w:val="0055163F"/>
    <w:rsid w:val="00562F02"/>
    <w:rsid w:val="005B1F59"/>
    <w:rsid w:val="005B3D98"/>
    <w:rsid w:val="005C6056"/>
    <w:rsid w:val="005C7468"/>
    <w:rsid w:val="005F327F"/>
    <w:rsid w:val="00600B84"/>
    <w:rsid w:val="0061758F"/>
    <w:rsid w:val="006A19B2"/>
    <w:rsid w:val="006A3DD3"/>
    <w:rsid w:val="006C0E60"/>
    <w:rsid w:val="00710A46"/>
    <w:rsid w:val="007309DB"/>
    <w:rsid w:val="00757A45"/>
    <w:rsid w:val="0076118E"/>
    <w:rsid w:val="00763446"/>
    <w:rsid w:val="007720E8"/>
    <w:rsid w:val="00776A28"/>
    <w:rsid w:val="0079336D"/>
    <w:rsid w:val="0079605F"/>
    <w:rsid w:val="007C5AC8"/>
    <w:rsid w:val="007D2BF1"/>
    <w:rsid w:val="008063B4"/>
    <w:rsid w:val="00824ADC"/>
    <w:rsid w:val="00864240"/>
    <w:rsid w:val="00867615"/>
    <w:rsid w:val="008B37CF"/>
    <w:rsid w:val="008C72F8"/>
    <w:rsid w:val="008D0047"/>
    <w:rsid w:val="008F7B85"/>
    <w:rsid w:val="0090754E"/>
    <w:rsid w:val="00911F1C"/>
    <w:rsid w:val="009267C8"/>
    <w:rsid w:val="00981878"/>
    <w:rsid w:val="009D4313"/>
    <w:rsid w:val="00A03C94"/>
    <w:rsid w:val="00A43E55"/>
    <w:rsid w:val="00A51CB5"/>
    <w:rsid w:val="00AA726B"/>
    <w:rsid w:val="00AE118F"/>
    <w:rsid w:val="00AE669F"/>
    <w:rsid w:val="00AE7EE6"/>
    <w:rsid w:val="00AF0C3E"/>
    <w:rsid w:val="00B20DCC"/>
    <w:rsid w:val="00B32F1D"/>
    <w:rsid w:val="00B458FA"/>
    <w:rsid w:val="00B71E03"/>
    <w:rsid w:val="00BF3078"/>
    <w:rsid w:val="00C22CED"/>
    <w:rsid w:val="00C26D76"/>
    <w:rsid w:val="00C969D6"/>
    <w:rsid w:val="00CD61FF"/>
    <w:rsid w:val="00CD6CA5"/>
    <w:rsid w:val="00CE726C"/>
    <w:rsid w:val="00D37362"/>
    <w:rsid w:val="00D436B1"/>
    <w:rsid w:val="00D463E7"/>
    <w:rsid w:val="00DB4A38"/>
    <w:rsid w:val="00DD6D32"/>
    <w:rsid w:val="00E01D85"/>
    <w:rsid w:val="00E23285"/>
    <w:rsid w:val="00E36661"/>
    <w:rsid w:val="00E43260"/>
    <w:rsid w:val="00E622B7"/>
    <w:rsid w:val="00E917E0"/>
    <w:rsid w:val="00EA1DEE"/>
    <w:rsid w:val="00EB51D5"/>
    <w:rsid w:val="00EB7A0F"/>
    <w:rsid w:val="00EE0F5A"/>
    <w:rsid w:val="00EF58D1"/>
    <w:rsid w:val="00F03F4C"/>
    <w:rsid w:val="00F05A32"/>
    <w:rsid w:val="00F723FE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611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611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2978-5897-4F74-90DE-C003CED8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APRIL 24, 2008 MEETING OF THE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APRIL 24, 2008 MEETING OF THE</dc:title>
  <dc:creator>PennyB</dc:creator>
  <cp:lastModifiedBy>Jan Murray</cp:lastModifiedBy>
  <cp:revision>22</cp:revision>
  <cp:lastPrinted>2015-10-26T20:29:00Z</cp:lastPrinted>
  <dcterms:created xsi:type="dcterms:W3CDTF">2015-10-26T20:29:00Z</dcterms:created>
  <dcterms:modified xsi:type="dcterms:W3CDTF">2016-01-05T14:54:00Z</dcterms:modified>
</cp:coreProperties>
</file>