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2" w:rsidRPr="000B00E2" w:rsidRDefault="00915062" w:rsidP="0091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915062" w:rsidRDefault="00915062" w:rsidP="0091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November 30, 2016</w:t>
      </w: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1F77F9" w:rsidRPr="00915062" w:rsidRDefault="001F77F9">
      <w:pPr>
        <w:rPr>
          <w:rFonts w:ascii="Times New Roman" w:hAnsi="Times New Roman" w:cs="Times New Roman"/>
          <w:sz w:val="24"/>
          <w:szCs w:val="24"/>
        </w:rPr>
      </w:pPr>
    </w:p>
    <w:p w:rsidR="00915062" w:rsidRDefault="00915062" w:rsidP="00915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62">
        <w:rPr>
          <w:rFonts w:ascii="Times New Roman" w:hAnsi="Times New Roman" w:cs="Times New Roman"/>
          <w:sz w:val="24"/>
          <w:szCs w:val="24"/>
        </w:rPr>
        <w:t xml:space="preserve"> 7:31 pm called to order </w:t>
      </w:r>
      <w:r w:rsidR="00FA4442" w:rsidRPr="00915062">
        <w:rPr>
          <w:rFonts w:ascii="Times New Roman" w:hAnsi="Times New Roman" w:cs="Times New Roman"/>
          <w:sz w:val="24"/>
          <w:szCs w:val="24"/>
        </w:rPr>
        <w:t xml:space="preserve">by </w:t>
      </w:r>
      <w:r w:rsidR="00FA4442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 Hansen, OD, President.  Members of the Board in attendance were:  Drs Gerard Lozada, Craig Newland, and Rebecca Sparks and Public Member</w:t>
      </w:r>
      <w:r w:rsidR="0055065E">
        <w:rPr>
          <w:rFonts w:ascii="Times New Roman" w:hAnsi="Times New Roman" w:cs="Times New Roman"/>
          <w:sz w:val="24"/>
          <w:szCs w:val="24"/>
        </w:rPr>
        <w:t xml:space="preserve"> Gary Slimmer.  Also in attendance were Jan Murray, Executive Officer, Randy Forbes, Board Counsel, and Todd Fleischer, KOA Representative.</w:t>
      </w:r>
    </w:p>
    <w:p w:rsidR="0055065E" w:rsidRDefault="0055065E" w:rsidP="005506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065E" w:rsidRDefault="0055065E" w:rsidP="00915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Sparks moved and Dr Lozada seconded a motion to approve the trade name of  </w:t>
      </w:r>
      <w:r>
        <w:rPr>
          <w:rFonts w:ascii="Times New Roman" w:hAnsi="Times New Roman" w:cs="Times New Roman"/>
          <w:i/>
          <w:sz w:val="24"/>
          <w:szCs w:val="24"/>
        </w:rPr>
        <w:t xml:space="preserve">Hefner Family Vision </w:t>
      </w:r>
      <w:r>
        <w:rPr>
          <w:rFonts w:ascii="Times New Roman" w:hAnsi="Times New Roman" w:cs="Times New Roman"/>
          <w:sz w:val="24"/>
          <w:szCs w:val="24"/>
        </w:rPr>
        <w:t>for William F Hefner, OD.  Motion carried 5-0.</w:t>
      </w:r>
    </w:p>
    <w:p w:rsidR="0055065E" w:rsidRPr="0055065E" w:rsidRDefault="0055065E" w:rsidP="00550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65E" w:rsidRDefault="0055065E" w:rsidP="00915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presentation for the </w:t>
      </w:r>
      <w:r w:rsidR="00E869FE">
        <w:rPr>
          <w:rFonts w:ascii="Times New Roman" w:hAnsi="Times New Roman" w:cs="Times New Roman"/>
          <w:sz w:val="24"/>
          <w:szCs w:val="24"/>
        </w:rPr>
        <w:t>Special Committee of Organization of Public Health Boards.  No action was taken</w:t>
      </w:r>
    </w:p>
    <w:p w:rsidR="00E869FE" w:rsidRPr="00E869FE" w:rsidRDefault="00E869FE" w:rsidP="00E869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69FE" w:rsidRDefault="00E869FE" w:rsidP="00915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783">
        <w:rPr>
          <w:rFonts w:ascii="Times New Roman" w:hAnsi="Times New Roman" w:cs="Times New Roman"/>
          <w:sz w:val="24"/>
          <w:szCs w:val="24"/>
        </w:rPr>
        <w:t>Mr</w:t>
      </w:r>
      <w:r w:rsidR="00FA4442">
        <w:rPr>
          <w:rFonts w:ascii="Times New Roman" w:hAnsi="Times New Roman" w:cs="Times New Roman"/>
          <w:sz w:val="24"/>
          <w:szCs w:val="24"/>
        </w:rPr>
        <w:t>.</w:t>
      </w:r>
      <w:r w:rsidRPr="00194783">
        <w:rPr>
          <w:rFonts w:ascii="Times New Roman" w:hAnsi="Times New Roman" w:cs="Times New Roman"/>
          <w:sz w:val="24"/>
          <w:szCs w:val="24"/>
        </w:rPr>
        <w:t xml:space="preserve"> Slimmer mo</w:t>
      </w:r>
      <w:r w:rsidR="00FA4442">
        <w:rPr>
          <w:rFonts w:ascii="Times New Roman" w:hAnsi="Times New Roman" w:cs="Times New Roman"/>
          <w:sz w:val="24"/>
          <w:szCs w:val="24"/>
        </w:rPr>
        <w:t>ved to go into executive session to return to open session at 8:08 pm, the justification being to engage in discussions protected by the attorney-client privilege and the topic being potential litigation. The motion was seconded by</w:t>
      </w:r>
      <w:r w:rsidRPr="00194783">
        <w:rPr>
          <w:rFonts w:ascii="Times New Roman" w:hAnsi="Times New Roman" w:cs="Times New Roman"/>
          <w:sz w:val="24"/>
          <w:szCs w:val="24"/>
        </w:rPr>
        <w:t xml:space="preserve"> Dr</w:t>
      </w:r>
      <w:r w:rsidR="00F57B83">
        <w:rPr>
          <w:rFonts w:ascii="Times New Roman" w:hAnsi="Times New Roman" w:cs="Times New Roman"/>
          <w:sz w:val="24"/>
          <w:szCs w:val="24"/>
        </w:rPr>
        <w:t>.</w:t>
      </w:r>
      <w:r w:rsidRPr="00194783">
        <w:rPr>
          <w:rFonts w:ascii="Times New Roman" w:hAnsi="Times New Roman" w:cs="Times New Roman"/>
          <w:sz w:val="24"/>
          <w:szCs w:val="24"/>
        </w:rPr>
        <w:t xml:space="preserve"> Newland</w:t>
      </w:r>
      <w:r w:rsidR="00FA4442">
        <w:rPr>
          <w:rFonts w:ascii="Times New Roman" w:hAnsi="Times New Roman" w:cs="Times New Roman"/>
          <w:sz w:val="24"/>
          <w:szCs w:val="24"/>
        </w:rPr>
        <w:t>. The motion passed.</w:t>
      </w:r>
      <w:r w:rsidR="008A7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C49" w:rsidRPr="008A7C49" w:rsidRDefault="008A7C49" w:rsidP="008A7C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C49" w:rsidRDefault="008A7C49" w:rsidP="008A7C4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adjourned into executive session at 7:58 pm</w:t>
      </w:r>
    </w:p>
    <w:p w:rsidR="008A7C49" w:rsidRDefault="008A7C49" w:rsidP="008A7C4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reconvened at 8:08 pm</w:t>
      </w:r>
    </w:p>
    <w:p w:rsidR="008A7C49" w:rsidRDefault="008A7C49" w:rsidP="008A7C4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A4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Lozada </w:t>
      </w:r>
      <w:r w:rsidR="00FA4442" w:rsidRPr="00194783">
        <w:rPr>
          <w:rFonts w:ascii="Times New Roman" w:hAnsi="Times New Roman" w:cs="Times New Roman"/>
          <w:sz w:val="24"/>
          <w:szCs w:val="24"/>
        </w:rPr>
        <w:t>mo</w:t>
      </w:r>
      <w:r w:rsidR="00FA4442">
        <w:rPr>
          <w:rFonts w:ascii="Times New Roman" w:hAnsi="Times New Roman" w:cs="Times New Roman"/>
          <w:sz w:val="24"/>
          <w:szCs w:val="24"/>
        </w:rPr>
        <w:t>ved to return to executive session to return to open session at 8:23 pm, the justification being to engage in discussions protected by the attorney-client privilege and the topic being potential litigation. The motion was seconded by</w:t>
      </w:r>
      <w:r w:rsidR="00FA4442" w:rsidRPr="00194783">
        <w:rPr>
          <w:rFonts w:ascii="Times New Roman" w:hAnsi="Times New Roman" w:cs="Times New Roman"/>
          <w:sz w:val="24"/>
          <w:szCs w:val="24"/>
        </w:rPr>
        <w:t xml:space="preserve"> Dr</w:t>
      </w:r>
      <w:r w:rsidR="00FA4442">
        <w:rPr>
          <w:rFonts w:ascii="Times New Roman" w:hAnsi="Times New Roman" w:cs="Times New Roman"/>
          <w:sz w:val="24"/>
          <w:szCs w:val="24"/>
        </w:rPr>
        <w:t>. Sparks. The motion passed.</w:t>
      </w:r>
    </w:p>
    <w:p w:rsidR="008A7C49" w:rsidRDefault="008A7C49" w:rsidP="008A7C4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adjourned into executive Session at 8:13 pm</w:t>
      </w:r>
    </w:p>
    <w:p w:rsidR="008A7C49" w:rsidRDefault="008A7C49" w:rsidP="008A7C4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reconvened at 8:23 pm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442" w:rsidRDefault="00FA4442" w:rsidP="00FA44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Sparks </w:t>
      </w:r>
      <w:r w:rsidRPr="00194783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ved to return to executive session to return to open session at 8:39 pm, the justification being to engage in discussions protected by the attorney-client privilege and the topic being potential litigation. The motion was seconded by</w:t>
      </w:r>
      <w:r w:rsidRPr="00194783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. Newland. The motion passed.</w:t>
      </w:r>
    </w:p>
    <w:p w:rsidR="009E5631" w:rsidRDefault="009E5631" w:rsidP="008A7C4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adjourned into executive session at 8:29 pm</w:t>
      </w:r>
    </w:p>
    <w:p w:rsidR="009E5631" w:rsidRDefault="009E5631" w:rsidP="008A7C4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reconvened at 8:39 pm.</w:t>
      </w:r>
    </w:p>
    <w:p w:rsidR="009E5631" w:rsidRPr="009E5631" w:rsidRDefault="009E5631" w:rsidP="009E5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 Lozada motioned and Dr Newland seconded a motion to adjourn.  Motion carried 5-0.   The Board adjourned at 8:40pm.  </w:t>
      </w:r>
    </w:p>
    <w:sectPr w:rsidR="009E5631" w:rsidRPr="009E5631" w:rsidSect="0051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9C9"/>
    <w:multiLevelType w:val="hybridMultilevel"/>
    <w:tmpl w:val="3E16291A"/>
    <w:lvl w:ilvl="0" w:tplc="B9A2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62"/>
    <w:rsid w:val="00054CF9"/>
    <w:rsid w:val="00194783"/>
    <w:rsid w:val="001F77F9"/>
    <w:rsid w:val="00516882"/>
    <w:rsid w:val="0055065E"/>
    <w:rsid w:val="005D57FB"/>
    <w:rsid w:val="008A7C49"/>
    <w:rsid w:val="00915062"/>
    <w:rsid w:val="009E5631"/>
    <w:rsid w:val="00CE2F0E"/>
    <w:rsid w:val="00E869FE"/>
    <w:rsid w:val="00EB0E4E"/>
    <w:rsid w:val="00F57B83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2</cp:revision>
  <dcterms:created xsi:type="dcterms:W3CDTF">2017-01-12T21:07:00Z</dcterms:created>
  <dcterms:modified xsi:type="dcterms:W3CDTF">2017-01-12T21:07:00Z</dcterms:modified>
</cp:coreProperties>
</file>